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CE" w:rsidRDefault="00834331" w:rsidP="00BF42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GATHERING BLUE </w:t>
      </w:r>
      <w:r w:rsidR="00790250">
        <w:rPr>
          <w:rFonts w:cstheme="minorHAnsi"/>
          <w:sz w:val="20"/>
          <w:szCs w:val="20"/>
        </w:rPr>
        <w:t>study guide</w:t>
      </w:r>
    </w:p>
    <w:p w:rsidR="00852F80" w:rsidRDefault="00852F80" w:rsidP="00BF42CE">
      <w:pPr>
        <w:rPr>
          <w:rFonts w:cstheme="minorHAnsi"/>
          <w:b/>
          <w:sz w:val="20"/>
          <w:szCs w:val="20"/>
          <w:u w:val="single"/>
        </w:rPr>
        <w:sectPr w:rsidR="00852F80" w:rsidSect="00766D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0250" w:rsidRPr="00BF42CE" w:rsidRDefault="00790250" w:rsidP="00BF42CE">
      <w:pPr>
        <w:rPr>
          <w:rFonts w:cstheme="minorHAnsi"/>
          <w:sz w:val="20"/>
          <w:szCs w:val="20"/>
        </w:rPr>
      </w:pPr>
      <w:r w:rsidRPr="00D93917">
        <w:rPr>
          <w:rFonts w:cstheme="minorHAnsi"/>
          <w:b/>
          <w:sz w:val="20"/>
          <w:szCs w:val="20"/>
          <w:u w:val="single"/>
        </w:rPr>
        <w:t>Characters to know:</w:t>
      </w:r>
    </w:p>
    <w:p w:rsidR="005A6AEE" w:rsidRDefault="00790250" w:rsidP="00404B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should know each of the following characters. What role do they play; what major events are they a part of?</w:t>
      </w:r>
    </w:p>
    <w:p w:rsidR="005A6AEE" w:rsidRDefault="005A6AEE" w:rsidP="00404B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Kira</w:t>
      </w:r>
      <w:r w:rsidR="00BF42CE">
        <w:rPr>
          <w:rFonts w:cstheme="minorHAnsi"/>
          <w:sz w:val="20"/>
          <w:szCs w:val="20"/>
        </w:rPr>
        <w:tab/>
      </w:r>
      <w:r w:rsidR="00BF42C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Matt</w:t>
      </w:r>
      <w:r w:rsidR="00BF42CE">
        <w:rPr>
          <w:rFonts w:cstheme="minorHAnsi"/>
          <w:sz w:val="20"/>
          <w:szCs w:val="20"/>
        </w:rPr>
        <w:tab/>
      </w:r>
      <w:r w:rsidR="00BF42C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Thomas</w:t>
      </w:r>
    </w:p>
    <w:p w:rsidR="005A6AEE" w:rsidRDefault="005A6AEE" w:rsidP="00404B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</w:t>
      </w:r>
      <w:r w:rsidR="00BF42CE">
        <w:rPr>
          <w:rFonts w:cstheme="minorHAnsi"/>
          <w:sz w:val="20"/>
          <w:szCs w:val="20"/>
        </w:rPr>
        <w:tab/>
      </w:r>
      <w:r w:rsidR="00BF42C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Jamison</w:t>
      </w:r>
      <w:r w:rsidR="00BF42CE">
        <w:rPr>
          <w:rFonts w:cstheme="minorHAnsi"/>
          <w:sz w:val="20"/>
          <w:szCs w:val="20"/>
        </w:rPr>
        <w:tab/>
      </w:r>
      <w:r w:rsidR="00BF42C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Christopher</w:t>
      </w:r>
    </w:p>
    <w:p w:rsidR="005A6AEE" w:rsidRDefault="005A6AEE" w:rsidP="00404B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Katrina</w:t>
      </w:r>
      <w:r w:rsidR="00BF42CE">
        <w:rPr>
          <w:rFonts w:cstheme="minorHAnsi"/>
          <w:sz w:val="20"/>
          <w:szCs w:val="20"/>
        </w:rPr>
        <w:tab/>
      </w:r>
      <w:r w:rsidR="00BF42CE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Vandara</w:t>
      </w:r>
      <w:proofErr w:type="spellEnd"/>
      <w:r w:rsidR="00BF42CE">
        <w:rPr>
          <w:rFonts w:cstheme="minorHAnsi"/>
          <w:sz w:val="20"/>
          <w:szCs w:val="20"/>
        </w:rPr>
        <w:tab/>
      </w:r>
      <w:r w:rsidR="00BF42C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Annabel</w:t>
      </w:r>
    </w:p>
    <w:p w:rsidR="00790250" w:rsidRDefault="00790250" w:rsidP="00404B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a protagonist; who is it in this story?</w:t>
      </w:r>
    </w:p>
    <w:p w:rsidR="00790250" w:rsidRDefault="00790250" w:rsidP="00404B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an antagonist; who is it?</w:t>
      </w:r>
    </w:p>
    <w:p w:rsidR="00DD3DE0" w:rsidRDefault="0028351B" w:rsidP="00404B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Kira’s disability</w:t>
      </w:r>
      <w:r w:rsidR="005E14CE">
        <w:rPr>
          <w:rFonts w:cstheme="minorHAnsi"/>
          <w:sz w:val="20"/>
          <w:szCs w:val="20"/>
        </w:rPr>
        <w:t xml:space="preserve"> (</w:t>
      </w:r>
      <w:r w:rsidR="005E14CE">
        <w:rPr>
          <w:rFonts w:cstheme="minorHAnsi"/>
          <w:sz w:val="20"/>
          <w:szCs w:val="20"/>
        </w:rPr>
        <w:t xml:space="preserve">probably </w:t>
      </w:r>
      <w:proofErr w:type="gramStart"/>
      <w:r w:rsidR="005E14CE">
        <w:rPr>
          <w:rFonts w:cstheme="minorHAnsi"/>
          <w:sz w:val="20"/>
          <w:szCs w:val="20"/>
        </w:rPr>
        <w:t>really Cerebral</w:t>
      </w:r>
      <w:proofErr w:type="gramEnd"/>
      <w:r w:rsidR="005E14CE">
        <w:rPr>
          <w:rFonts w:cstheme="minorHAnsi"/>
          <w:sz w:val="20"/>
          <w:szCs w:val="20"/>
        </w:rPr>
        <w:t xml:space="preserve"> </w:t>
      </w:r>
      <w:proofErr w:type="spellStart"/>
      <w:r w:rsidR="005E14CE">
        <w:rPr>
          <w:rFonts w:cstheme="minorHAnsi"/>
          <w:sz w:val="20"/>
          <w:szCs w:val="20"/>
        </w:rPr>
        <w:t>Palse</w:t>
      </w:r>
      <w:r w:rsidR="005E14CE">
        <w:rPr>
          <w:rFonts w:cstheme="minorHAnsi"/>
          <w:sz w:val="20"/>
          <w:szCs w:val="20"/>
        </w:rPr>
        <w:t>y</w:t>
      </w:r>
      <w:proofErr w:type="spellEnd"/>
      <w:r w:rsidR="005E14CE">
        <w:rPr>
          <w:rFonts w:cstheme="minorHAnsi"/>
          <w:sz w:val="20"/>
          <w:szCs w:val="20"/>
        </w:rPr>
        <w:t>): what problem does she have?</w:t>
      </w:r>
    </w:p>
    <w:p w:rsidR="005E14CE" w:rsidRDefault="005E14CE" w:rsidP="00404B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is that a problem especially in terms of her society?</w:t>
      </w:r>
    </w:p>
    <w:p w:rsidR="00443AEE" w:rsidRDefault="0045318F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Kira’s dad: what does Kira think happened to him?  What really happened?</w:t>
      </w:r>
    </w:p>
    <w:p w:rsidR="00766DE2" w:rsidRPr="00D93917" w:rsidRDefault="00790250" w:rsidP="00BF42CE">
      <w:pPr>
        <w:rPr>
          <w:rFonts w:cstheme="minorHAnsi"/>
          <w:b/>
          <w:sz w:val="20"/>
          <w:szCs w:val="20"/>
          <w:u w:val="single"/>
        </w:rPr>
      </w:pPr>
      <w:r w:rsidRPr="00D93917">
        <w:rPr>
          <w:rFonts w:cstheme="minorHAnsi"/>
          <w:b/>
          <w:sz w:val="20"/>
          <w:szCs w:val="20"/>
          <w:u w:val="single"/>
        </w:rPr>
        <w:t>Events to know:</w:t>
      </w:r>
      <w:r w:rsidR="00F01342" w:rsidRPr="00D93917">
        <w:rPr>
          <w:rFonts w:cstheme="minorHAnsi"/>
          <w:b/>
          <w:sz w:val="20"/>
          <w:szCs w:val="20"/>
          <w:u w:val="single"/>
        </w:rPr>
        <w:t xml:space="preserve"> </w:t>
      </w:r>
    </w:p>
    <w:p w:rsidR="00790250" w:rsidRDefault="005A6AEE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F01342">
        <w:rPr>
          <w:rFonts w:cstheme="minorHAnsi"/>
          <w:sz w:val="20"/>
          <w:szCs w:val="20"/>
        </w:rPr>
        <w:t>he trial at the beginning</w:t>
      </w:r>
      <w:r>
        <w:rPr>
          <w:rFonts w:cstheme="minorHAnsi"/>
          <w:sz w:val="20"/>
          <w:szCs w:val="20"/>
        </w:rPr>
        <w:t>:</w:t>
      </w:r>
    </w:p>
    <w:p w:rsidR="0095475E" w:rsidRDefault="0095475E" w:rsidP="00766DE2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Who are the 2 main girls involved? </w:t>
      </w:r>
    </w:p>
    <w:p w:rsidR="00F01342" w:rsidRDefault="00F01342" w:rsidP="00766DE2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Why is there a trial? </w:t>
      </w:r>
    </w:p>
    <w:p w:rsidR="0095475E" w:rsidRDefault="00F01342" w:rsidP="00766DE2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What’s the outcome? </w:t>
      </w:r>
    </w:p>
    <w:p w:rsidR="0095475E" w:rsidRDefault="0095475E" w:rsidP="00766DE2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 points of </w:t>
      </w:r>
      <w:proofErr w:type="spellStart"/>
      <w:r>
        <w:rPr>
          <w:rFonts w:cstheme="minorHAnsi"/>
          <w:sz w:val="20"/>
          <w:szCs w:val="20"/>
        </w:rPr>
        <w:t>Vandara’s</w:t>
      </w:r>
      <w:proofErr w:type="spellEnd"/>
      <w:r>
        <w:rPr>
          <w:rFonts w:cstheme="minorHAnsi"/>
          <w:sz w:val="20"/>
          <w:szCs w:val="20"/>
        </w:rPr>
        <w:t xml:space="preserve"> argument?</w:t>
      </w:r>
    </w:p>
    <w:p w:rsidR="00766DE2" w:rsidRDefault="0095475E" w:rsidP="00766DE2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evidence does Jamison supply?</w:t>
      </w:r>
    </w:p>
    <w:p w:rsidR="00F01342" w:rsidRDefault="00F01342" w:rsidP="00766DE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What’s </w:t>
      </w:r>
      <w:proofErr w:type="gramStart"/>
      <w:r>
        <w:rPr>
          <w:rFonts w:cstheme="minorHAnsi"/>
          <w:sz w:val="20"/>
          <w:szCs w:val="20"/>
        </w:rPr>
        <w:t>The</w:t>
      </w:r>
      <w:proofErr w:type="gramEnd"/>
      <w:r>
        <w:rPr>
          <w:rFonts w:cstheme="minorHAnsi"/>
          <w:sz w:val="20"/>
          <w:szCs w:val="20"/>
        </w:rPr>
        <w:t xml:space="preserve"> Gathering? How often does it occur?</w:t>
      </w:r>
    </w:p>
    <w:p w:rsidR="00F01342" w:rsidRDefault="00F01342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What’s the role of the Singer?</w:t>
      </w:r>
    </w:p>
    <w:p w:rsidR="00980231" w:rsidRDefault="00F01342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Ruin referenced in the song?</w:t>
      </w:r>
    </w:p>
    <w:p w:rsidR="00F01342" w:rsidRDefault="00AF5FA9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95475E">
        <w:rPr>
          <w:rFonts w:cstheme="minorHAnsi"/>
          <w:sz w:val="20"/>
          <w:szCs w:val="20"/>
        </w:rPr>
        <w:t>What is unique/magical about Kira’s cloth?</w:t>
      </w:r>
    </w:p>
    <w:p w:rsidR="000930F6" w:rsidRPr="005804CA" w:rsidRDefault="000B2D0A" w:rsidP="000A5F0F">
      <w:pPr>
        <w:rPr>
          <w:rFonts w:cstheme="minorHAnsi"/>
          <w:sz w:val="20"/>
          <w:szCs w:val="20"/>
        </w:rPr>
      </w:pPr>
      <w:r w:rsidRPr="005804CA">
        <w:rPr>
          <w:rFonts w:cstheme="minorHAnsi"/>
          <w:sz w:val="20"/>
          <w:szCs w:val="20"/>
        </w:rPr>
        <w:t>What is important about the Singer’s Robe?</w:t>
      </w:r>
    </w:p>
    <w:p w:rsidR="008B41DA" w:rsidRDefault="008B41DA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are the 3 kids brought to The Guardians/why?</w:t>
      </w:r>
    </w:p>
    <w:p w:rsidR="008B41DA" w:rsidRPr="005804CA" w:rsidRDefault="008B41DA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2 qualities do those 3 kids have in common?</w:t>
      </w:r>
    </w:p>
    <w:p w:rsidR="00081641" w:rsidRPr="005804CA" w:rsidRDefault="00081641" w:rsidP="000A5F0F">
      <w:pPr>
        <w:rPr>
          <w:rFonts w:cstheme="minorHAnsi"/>
          <w:sz w:val="20"/>
          <w:szCs w:val="20"/>
        </w:rPr>
      </w:pPr>
      <w:r w:rsidRPr="005804CA">
        <w:rPr>
          <w:rFonts w:cstheme="minorHAnsi"/>
          <w:sz w:val="20"/>
          <w:szCs w:val="20"/>
        </w:rPr>
        <w:t xml:space="preserve">In the beginning of </w:t>
      </w:r>
      <w:r w:rsidR="00CB6811" w:rsidRPr="005804CA">
        <w:rPr>
          <w:rFonts w:cstheme="minorHAnsi"/>
          <w:sz w:val="20"/>
          <w:szCs w:val="20"/>
        </w:rPr>
        <w:t xml:space="preserve">the novel, </w:t>
      </w:r>
      <w:r w:rsidRPr="005804CA">
        <w:rPr>
          <w:rFonts w:cstheme="minorHAnsi"/>
          <w:sz w:val="20"/>
          <w:szCs w:val="20"/>
        </w:rPr>
        <w:t>why is Kira in the Field of Leaving?</w:t>
      </w:r>
    </w:p>
    <w:p w:rsidR="00E72C54" w:rsidRDefault="00923D78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naming work in this novel in terms of numbers of syllables in each name?</w:t>
      </w:r>
    </w:p>
    <w:p w:rsidR="00A75BD0" w:rsidRPr="005804CA" w:rsidRDefault="00E72C54" w:rsidP="000A5F0F">
      <w:pPr>
        <w:rPr>
          <w:rFonts w:cstheme="minorHAnsi"/>
          <w:sz w:val="20"/>
          <w:szCs w:val="20"/>
        </w:rPr>
      </w:pPr>
      <w:proofErr w:type="spellStart"/>
      <w:r w:rsidRPr="005804CA">
        <w:rPr>
          <w:rFonts w:cstheme="minorHAnsi"/>
          <w:sz w:val="20"/>
          <w:szCs w:val="20"/>
        </w:rPr>
        <w:t>Vandara</w:t>
      </w:r>
      <w:r w:rsidR="00766DE2">
        <w:rPr>
          <w:rFonts w:cstheme="minorHAnsi"/>
          <w:sz w:val="20"/>
          <w:szCs w:val="20"/>
        </w:rPr>
        <w:t>’s</w:t>
      </w:r>
      <w:proofErr w:type="spellEnd"/>
      <w:r w:rsidR="00766DE2">
        <w:rPr>
          <w:rFonts w:cstheme="minorHAnsi"/>
          <w:sz w:val="20"/>
          <w:szCs w:val="20"/>
        </w:rPr>
        <w:t xml:space="preserve"> scar: where did she say she got it, and how did she really get it?</w:t>
      </w:r>
    </w:p>
    <w:p w:rsidR="00A75BD0" w:rsidRPr="005804CA" w:rsidRDefault="00766DE2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do we learn about the Beasts of the forest as the novel goes on?</w:t>
      </w:r>
    </w:p>
    <w:p w:rsidR="00766DE2" w:rsidRDefault="00766DE2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Matt disappears for </w:t>
      </w:r>
      <w:proofErr w:type="spellStart"/>
      <w:r>
        <w:rPr>
          <w:rFonts w:cstheme="minorHAnsi"/>
          <w:sz w:val="20"/>
          <w:szCs w:val="20"/>
        </w:rPr>
        <w:t>awhile</w:t>
      </w:r>
      <w:proofErr w:type="spellEnd"/>
      <w:r>
        <w:rPr>
          <w:rFonts w:cstheme="minorHAnsi"/>
          <w:sz w:val="20"/>
          <w:szCs w:val="20"/>
        </w:rPr>
        <w:t>, and then returns to Kira with what 2 gifts?</w:t>
      </w:r>
    </w:p>
    <w:p w:rsidR="00C12D4C" w:rsidRPr="005804CA" w:rsidRDefault="00B35E22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does the chain around the Singer help reveal to us about the government?</w:t>
      </w:r>
    </w:p>
    <w:p w:rsidR="00DF7C38" w:rsidRPr="005804CA" w:rsidRDefault="00B35E22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is Kira’s father’s community different from Kira’s?</w:t>
      </w:r>
    </w:p>
    <w:p w:rsidR="00081641" w:rsidRPr="005804CA" w:rsidRDefault="00081641" w:rsidP="000A5F0F">
      <w:pPr>
        <w:rPr>
          <w:rFonts w:cstheme="minorHAnsi"/>
          <w:sz w:val="20"/>
          <w:szCs w:val="20"/>
        </w:rPr>
      </w:pPr>
      <w:r w:rsidRPr="005804CA">
        <w:rPr>
          <w:rFonts w:cstheme="minorHAnsi"/>
          <w:sz w:val="20"/>
          <w:szCs w:val="20"/>
        </w:rPr>
        <w:t xml:space="preserve">At the end of the book, Kira decides to </w:t>
      </w:r>
      <w:r w:rsidR="00B35E22">
        <w:rPr>
          <w:rFonts w:cstheme="minorHAnsi"/>
          <w:sz w:val="20"/>
          <w:szCs w:val="20"/>
        </w:rPr>
        <w:t>do what?</w:t>
      </w:r>
    </w:p>
    <w:p w:rsidR="00273A68" w:rsidRDefault="00273A68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Society: </w:t>
      </w:r>
    </w:p>
    <w:p w:rsidR="00DF7C38" w:rsidRDefault="00273A68" w:rsidP="00273A68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are handicapped viewed in their society?</w:t>
      </w:r>
    </w:p>
    <w:p w:rsidR="00273A68" w:rsidRDefault="00273A68" w:rsidP="00273A68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they use gender for jobs/responsibilities?</w:t>
      </w:r>
    </w:p>
    <w:p w:rsidR="00273A68" w:rsidRDefault="00273A68" w:rsidP="00273A68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 there an upper/middle/lower class?</w:t>
      </w:r>
    </w:p>
    <w:p w:rsidR="00C37F32" w:rsidRPr="005804CA" w:rsidRDefault="00273A68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Kira’s keepsake (was a gift </w:t>
      </w:r>
      <w:r w:rsidR="00C37F32" w:rsidRPr="005804CA">
        <w:rPr>
          <w:rFonts w:cstheme="minorHAnsi"/>
          <w:sz w:val="20"/>
          <w:szCs w:val="20"/>
        </w:rPr>
        <w:t>to her mother from her father</w:t>
      </w:r>
      <w:r>
        <w:rPr>
          <w:rFonts w:cstheme="minorHAnsi"/>
          <w:sz w:val="20"/>
          <w:szCs w:val="20"/>
        </w:rPr>
        <w:t>)?</w:t>
      </w:r>
    </w:p>
    <w:p w:rsidR="00C37F32" w:rsidRPr="005804CA" w:rsidRDefault="00C37F32" w:rsidP="000A5F0F">
      <w:pPr>
        <w:rPr>
          <w:rFonts w:cstheme="minorHAnsi"/>
          <w:sz w:val="20"/>
          <w:szCs w:val="20"/>
        </w:rPr>
      </w:pPr>
      <w:r w:rsidRPr="005804CA">
        <w:rPr>
          <w:rFonts w:cstheme="minorHAnsi"/>
          <w:sz w:val="20"/>
          <w:szCs w:val="20"/>
        </w:rPr>
        <w:t>What does Thomas make as a gift for Kira?</w:t>
      </w:r>
    </w:p>
    <w:p w:rsidR="00C37F32" w:rsidRPr="005804CA" w:rsidRDefault="00C37F32" w:rsidP="000A5F0F">
      <w:pPr>
        <w:rPr>
          <w:rFonts w:cstheme="minorHAnsi"/>
          <w:sz w:val="20"/>
          <w:szCs w:val="20"/>
        </w:rPr>
      </w:pPr>
      <w:r w:rsidRPr="005804CA">
        <w:rPr>
          <w:rFonts w:cstheme="minorHAnsi"/>
          <w:sz w:val="20"/>
          <w:szCs w:val="20"/>
        </w:rPr>
        <w:t>Jamison wears a carved pendant with _______.</w:t>
      </w:r>
    </w:p>
    <w:p w:rsidR="00150887" w:rsidRDefault="00DD3DE0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 Thomas and Kira tell Jo to communicate </w:t>
      </w:r>
      <w:r w:rsidR="00C37F32" w:rsidRPr="005804CA">
        <w:rPr>
          <w:rFonts w:cstheme="minorHAnsi"/>
          <w:sz w:val="20"/>
          <w:szCs w:val="20"/>
        </w:rPr>
        <w:t>if she ever needs them</w:t>
      </w:r>
      <w:r>
        <w:rPr>
          <w:rFonts w:cstheme="minorHAnsi"/>
          <w:sz w:val="20"/>
          <w:szCs w:val="20"/>
        </w:rPr>
        <w:t>?</w:t>
      </w:r>
    </w:p>
    <w:p w:rsidR="00C37F32" w:rsidRPr="005804CA" w:rsidRDefault="00DD3DE0" w:rsidP="0015088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Kira gets what info from Matt’s brother, and gives him what in return?</w:t>
      </w:r>
    </w:p>
    <w:p w:rsidR="00C07374" w:rsidRPr="005804CA" w:rsidRDefault="00DD3DE0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What’s the significance of the title of the novel?</w:t>
      </w:r>
    </w:p>
    <w:p w:rsidR="004E70EF" w:rsidRPr="005804CA" w:rsidRDefault="00A211D9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was the </w:t>
      </w:r>
      <w:r w:rsidR="004E70EF" w:rsidRPr="005804CA">
        <w:rPr>
          <w:rFonts w:cstheme="minorHAnsi"/>
          <w:sz w:val="20"/>
          <w:szCs w:val="20"/>
        </w:rPr>
        <w:t xml:space="preserve">Council Edifice building </w:t>
      </w:r>
      <w:r>
        <w:rPr>
          <w:rFonts w:cstheme="minorHAnsi"/>
          <w:sz w:val="20"/>
          <w:szCs w:val="20"/>
        </w:rPr>
        <w:t>described? What did it likely used to be?</w:t>
      </w:r>
    </w:p>
    <w:p w:rsidR="004E70EF" w:rsidRPr="005804CA" w:rsidRDefault="00A211D9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setting of </w:t>
      </w:r>
      <w:r w:rsidR="004E70EF" w:rsidRPr="005804CA">
        <w:rPr>
          <w:rFonts w:cstheme="minorHAnsi"/>
          <w:sz w:val="20"/>
          <w:szCs w:val="20"/>
        </w:rPr>
        <w:t>Gathering Blue</w:t>
      </w:r>
      <w:r>
        <w:rPr>
          <w:rFonts w:cstheme="minorHAnsi"/>
          <w:sz w:val="20"/>
          <w:szCs w:val="20"/>
        </w:rPr>
        <w:t xml:space="preserve"> is generally when and where?</w:t>
      </w:r>
    </w:p>
    <w:p w:rsidR="004E70EF" w:rsidRPr="005804CA" w:rsidRDefault="0028351B" w:rsidP="000A5F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genre of literature is this novel? (Biography, fable, fiction, poetry, </w:t>
      </w:r>
      <w:proofErr w:type="spellStart"/>
      <w:r>
        <w:rPr>
          <w:rFonts w:cstheme="minorHAnsi"/>
          <w:sz w:val="20"/>
          <w:szCs w:val="20"/>
        </w:rPr>
        <w:t>etc</w:t>
      </w:r>
      <w:proofErr w:type="spellEnd"/>
      <w:r>
        <w:rPr>
          <w:rFonts w:cstheme="minorHAnsi"/>
          <w:sz w:val="20"/>
          <w:szCs w:val="20"/>
        </w:rPr>
        <w:t>)</w:t>
      </w:r>
    </w:p>
    <w:p w:rsidR="00524AFB" w:rsidRDefault="004E70EF" w:rsidP="00653892">
      <w:pPr>
        <w:rPr>
          <w:rFonts w:cstheme="minorHAnsi"/>
          <w:sz w:val="20"/>
          <w:szCs w:val="20"/>
        </w:rPr>
      </w:pPr>
      <w:r w:rsidRPr="005804CA">
        <w:rPr>
          <w:rFonts w:cstheme="minorHAnsi"/>
          <w:sz w:val="20"/>
          <w:szCs w:val="20"/>
        </w:rPr>
        <w:t xml:space="preserve">Tone is the author’s attitude toward a subject. </w:t>
      </w:r>
      <w:r w:rsidR="00524AFB">
        <w:rPr>
          <w:rFonts w:cstheme="minorHAnsi"/>
          <w:sz w:val="20"/>
          <w:szCs w:val="20"/>
        </w:rPr>
        <w:t>What do you think Lois Lowry REALLY thinks about handicapped people?</w:t>
      </w:r>
      <w:r w:rsidR="00653892">
        <w:rPr>
          <w:rFonts w:cstheme="minorHAnsi"/>
          <w:sz w:val="20"/>
          <w:szCs w:val="20"/>
        </w:rPr>
        <w:t xml:space="preserve">  </w:t>
      </w:r>
      <w:r w:rsidR="00524AFB">
        <w:rPr>
          <w:rFonts w:cstheme="minorHAnsi"/>
          <w:sz w:val="20"/>
          <w:szCs w:val="20"/>
        </w:rPr>
        <w:t>What does she REALLY think about governments that control its people?</w:t>
      </w:r>
    </w:p>
    <w:p w:rsidR="00852F80" w:rsidRDefault="00852F80" w:rsidP="000A5F0F">
      <w:pPr>
        <w:rPr>
          <w:rFonts w:cstheme="minorHAnsi"/>
          <w:sz w:val="20"/>
          <w:szCs w:val="20"/>
        </w:rPr>
        <w:sectPr w:rsidR="00852F80" w:rsidSect="00852F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6B06" w:rsidRPr="005804CA" w:rsidRDefault="00FD6B06" w:rsidP="000A5F0F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D6B06" w:rsidRPr="005804CA" w:rsidSect="00766D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957"/>
    <w:multiLevelType w:val="multilevel"/>
    <w:tmpl w:val="4486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57089"/>
    <w:multiLevelType w:val="multilevel"/>
    <w:tmpl w:val="2AE0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2C"/>
    <w:rsid w:val="00081641"/>
    <w:rsid w:val="000930F6"/>
    <w:rsid w:val="000A5F0F"/>
    <w:rsid w:val="000B2D0A"/>
    <w:rsid w:val="00150887"/>
    <w:rsid w:val="00165778"/>
    <w:rsid w:val="001939CE"/>
    <w:rsid w:val="001F40B7"/>
    <w:rsid w:val="002467FF"/>
    <w:rsid w:val="0026719E"/>
    <w:rsid w:val="00273A68"/>
    <w:rsid w:val="00280F68"/>
    <w:rsid w:val="0028351B"/>
    <w:rsid w:val="002D466A"/>
    <w:rsid w:val="00333D2C"/>
    <w:rsid w:val="00342BAC"/>
    <w:rsid w:val="00361BBD"/>
    <w:rsid w:val="003C480D"/>
    <w:rsid w:val="003D5881"/>
    <w:rsid w:val="00404BBB"/>
    <w:rsid w:val="0041265A"/>
    <w:rsid w:val="00431BA6"/>
    <w:rsid w:val="00443AEE"/>
    <w:rsid w:val="00445238"/>
    <w:rsid w:val="0045052E"/>
    <w:rsid w:val="0045318F"/>
    <w:rsid w:val="004E70EF"/>
    <w:rsid w:val="00515B20"/>
    <w:rsid w:val="00520D92"/>
    <w:rsid w:val="00524AFB"/>
    <w:rsid w:val="00533274"/>
    <w:rsid w:val="00536D07"/>
    <w:rsid w:val="005661B4"/>
    <w:rsid w:val="005804CA"/>
    <w:rsid w:val="005A6AEE"/>
    <w:rsid w:val="005E14CE"/>
    <w:rsid w:val="006023A5"/>
    <w:rsid w:val="00653892"/>
    <w:rsid w:val="00693483"/>
    <w:rsid w:val="006E0BE7"/>
    <w:rsid w:val="007349C1"/>
    <w:rsid w:val="00766DE2"/>
    <w:rsid w:val="00790250"/>
    <w:rsid w:val="00834331"/>
    <w:rsid w:val="00852F80"/>
    <w:rsid w:val="0086688B"/>
    <w:rsid w:val="008B41DA"/>
    <w:rsid w:val="00923D78"/>
    <w:rsid w:val="0093726B"/>
    <w:rsid w:val="00950826"/>
    <w:rsid w:val="0095475E"/>
    <w:rsid w:val="00980231"/>
    <w:rsid w:val="00A211D9"/>
    <w:rsid w:val="00A37FF6"/>
    <w:rsid w:val="00A62A83"/>
    <w:rsid w:val="00A75BD0"/>
    <w:rsid w:val="00AF5FA9"/>
    <w:rsid w:val="00B35E22"/>
    <w:rsid w:val="00BC1AE9"/>
    <w:rsid w:val="00BF42CE"/>
    <w:rsid w:val="00C07374"/>
    <w:rsid w:val="00C12D4C"/>
    <w:rsid w:val="00C37F32"/>
    <w:rsid w:val="00C66B83"/>
    <w:rsid w:val="00C71364"/>
    <w:rsid w:val="00CB6811"/>
    <w:rsid w:val="00D2380C"/>
    <w:rsid w:val="00D37613"/>
    <w:rsid w:val="00D93720"/>
    <w:rsid w:val="00D93917"/>
    <w:rsid w:val="00DC789C"/>
    <w:rsid w:val="00DD1E16"/>
    <w:rsid w:val="00DD3DE0"/>
    <w:rsid w:val="00DF7C38"/>
    <w:rsid w:val="00E10987"/>
    <w:rsid w:val="00E67DC0"/>
    <w:rsid w:val="00E72C54"/>
    <w:rsid w:val="00E87217"/>
    <w:rsid w:val="00EF24A5"/>
    <w:rsid w:val="00F0074F"/>
    <w:rsid w:val="00F01342"/>
    <w:rsid w:val="00F505BF"/>
    <w:rsid w:val="00F86847"/>
    <w:rsid w:val="00FD2D9C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51C4"/>
  <w15:chartTrackingRefBased/>
  <w15:docId w15:val="{EDACC725-C781-4B24-9074-A68A755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3D2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3D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3D2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3D2C"/>
    <w:rPr>
      <w:rFonts w:ascii="Arial" w:hAnsi="Arial" w:cs="Arial"/>
      <w:vanish/>
      <w:sz w:val="16"/>
      <w:szCs w:val="16"/>
    </w:rPr>
  </w:style>
  <w:style w:type="paragraph" w:customStyle="1" w:styleId="question">
    <w:name w:val="question"/>
    <w:basedOn w:val="Normal"/>
    <w:rsid w:val="0008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F68"/>
    <w:rPr>
      <w:b/>
      <w:bCs/>
    </w:rPr>
  </w:style>
  <w:style w:type="table" w:styleId="TableGrid">
    <w:name w:val="Table Grid"/>
    <w:basedOn w:val="TableNormal"/>
    <w:uiPriority w:val="39"/>
    <w:rsid w:val="0053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58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6031410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68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4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72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8696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7880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287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21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73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60262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0306369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546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81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821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7864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2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3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98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453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73266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84949120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59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482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452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7538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3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85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91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0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6869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2534258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00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48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673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702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49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308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28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79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8677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1502711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360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236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6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515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5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617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0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11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89323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76457412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55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22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868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687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8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72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24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7930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7833390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721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7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316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3734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2300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7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9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6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805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8156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0952154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57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12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9977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536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795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40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7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34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60458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37738866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387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46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626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1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84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49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16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0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22969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3064487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387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04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4043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698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5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89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55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50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9591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5371413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620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2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224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3669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036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3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64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20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2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19787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96327153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703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96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9222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508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6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46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33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79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3538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70513006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92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43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9124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333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61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8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3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475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729972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49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6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070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605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415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3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93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87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09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8237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77644423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72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5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03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703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337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0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7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58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33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62465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44345661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80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3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15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70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562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56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43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0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222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30411914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03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136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182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0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18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3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1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1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00964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6189547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752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35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847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589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535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9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1829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3666121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72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7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6623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487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49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6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695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3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38372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0270642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02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65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0769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300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5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71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427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12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5927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2073965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7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900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3240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3868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25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53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25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82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441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4020441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5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35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3521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9072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79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77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4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3146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6592319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5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17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072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729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66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63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27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47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77382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69869696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682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011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1060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478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0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16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17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1279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72522691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455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14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51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212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5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0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56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712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607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4592261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07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79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6160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490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4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02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005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603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88382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3629698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951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7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962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338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0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4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98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9564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7759307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40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3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0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662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2021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3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54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34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2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6339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4160108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612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70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837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024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30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1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19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694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7416323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99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0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4712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1277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3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14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14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3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21960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68651913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07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6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87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4704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003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1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92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17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2670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8827053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447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33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7665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4682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39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30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4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011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2669742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27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534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70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535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9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323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169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90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85482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73165744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669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17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936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112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7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579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010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84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9887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39022819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60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87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6116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7421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1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41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62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08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86006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3078949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45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7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66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3746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715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78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63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7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9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04233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0396724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792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0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652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6012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73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89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39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10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5448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0496755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302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165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8467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754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46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11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58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97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7076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1464591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12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797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010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748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3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6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5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1816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2822363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47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94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0642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4304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40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45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3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3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72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996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32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525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49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48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1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1440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27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85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67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85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43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007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540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6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29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07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2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094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691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845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393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10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485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12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65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291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65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15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436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23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07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418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38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33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144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51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19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60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71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611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249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31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82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60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94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18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276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56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138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54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2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90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83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14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04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23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159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94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936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14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01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96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622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6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5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3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60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6598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454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4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7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14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75714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9136756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689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4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14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0845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6040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16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9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English</dc:creator>
  <cp:keywords/>
  <dc:description/>
  <cp:lastModifiedBy>John English</cp:lastModifiedBy>
  <cp:revision>25</cp:revision>
  <dcterms:created xsi:type="dcterms:W3CDTF">2019-08-12T22:49:00Z</dcterms:created>
  <dcterms:modified xsi:type="dcterms:W3CDTF">2019-08-19T17:52:00Z</dcterms:modified>
</cp:coreProperties>
</file>