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17" w:tblpY="-935"/>
        <w:tblW w:w="10553" w:type="dxa"/>
        <w:tblLook w:val="04A0" w:firstRow="1" w:lastRow="0" w:firstColumn="1" w:lastColumn="0" w:noHBand="0" w:noVBand="1"/>
      </w:tblPr>
      <w:tblGrid>
        <w:gridCol w:w="3517"/>
        <w:gridCol w:w="3517"/>
        <w:gridCol w:w="3519"/>
      </w:tblGrid>
      <w:tr w:rsidR="00605303" w:rsidTr="00254E79">
        <w:trPr>
          <w:trHeight w:val="753"/>
        </w:trPr>
        <w:tc>
          <w:tcPr>
            <w:tcW w:w="10553" w:type="dxa"/>
            <w:gridSpan w:val="3"/>
          </w:tcPr>
          <w:p w:rsidR="00605303" w:rsidRPr="00FA72B4" w:rsidRDefault="00605303" w:rsidP="00605303">
            <w:pPr>
              <w:pStyle w:val="HTMLAddress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Chpt 1</w:t>
            </w:r>
            <w:r w:rsidR="002F6A0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A72B4">
              <w:rPr>
                <w:rFonts w:ascii="Arial" w:hAnsi="Arial" w:cs="Arial"/>
                <w:sz w:val="18"/>
                <w:szCs w:val="18"/>
                <w:lang w:eastAsia="ja-JP"/>
              </w:rPr>
              <w:t>SYMBOLISM= using objects or events to represent IDEAS.</w:t>
            </w:r>
          </w:p>
          <w:p w:rsidR="00605303" w:rsidRPr="00FA72B4" w:rsidRDefault="00605303" w:rsidP="00605303">
            <w:pPr>
              <w:pStyle w:val="HTMLAddress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605303" w:rsidRPr="00FA72B4" w:rsidRDefault="00605303" w:rsidP="00605303">
            <w:pPr>
              <w:pStyle w:val="HTMLAddress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A72B4">
              <w:rPr>
                <w:rFonts w:ascii="Arial" w:hAnsi="Arial" w:cs="Arial"/>
                <w:sz w:val="18"/>
                <w:szCs w:val="18"/>
                <w:lang w:eastAsia="ja-JP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left col: </w:t>
            </w:r>
            <w:r w:rsidRPr="00FA72B4">
              <w:rPr>
                <w:rFonts w:ascii="Arial" w:hAnsi="Arial" w:cs="Arial"/>
                <w:sz w:val="18"/>
                <w:szCs w:val="18"/>
                <w:lang w:eastAsia="ja-JP"/>
              </w:rPr>
              <w:t>Make a list of all the memories Jonas has been given so far.  You should have at least 7.</w:t>
            </w:r>
          </w:p>
          <w:p w:rsidR="00605303" w:rsidRDefault="00605303" w:rsidP="002F6A0E">
            <w:pPr>
              <w:pStyle w:val="HTMLAddress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A72B4">
              <w:rPr>
                <w:rFonts w:ascii="Arial" w:hAnsi="Arial" w:cs="Arial"/>
                <w:sz w:val="18"/>
                <w:szCs w:val="18"/>
                <w:lang w:eastAsia="ja-JP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middle col: </w:t>
            </w:r>
            <w:r w:rsidRPr="00FA72B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FA72B4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think about WHY </w:t>
            </w:r>
            <w:r w:rsidR="0006219B">
              <w:rPr>
                <w:rFonts w:ascii="Arial" w:hAnsi="Arial" w:cs="Arial"/>
                <w:sz w:val="18"/>
                <w:szCs w:val="18"/>
                <w:lang w:eastAsia="ja-JP"/>
              </w:rPr>
              <w:t>the memory was given.</w:t>
            </w:r>
            <w:r w:rsidRPr="00FA72B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Write what IDEA </w:t>
            </w:r>
            <w:r w:rsidR="0006219B">
              <w:rPr>
                <w:rFonts w:ascii="Arial" w:hAnsi="Arial" w:cs="Arial"/>
                <w:sz w:val="18"/>
                <w:szCs w:val="18"/>
                <w:lang w:eastAsia="ja-JP"/>
              </w:rPr>
              <w:t>the Giver was trying to transmit through that memory.</w:t>
            </w:r>
          </w:p>
          <w:p w:rsidR="00605303" w:rsidRPr="002F6A0E" w:rsidRDefault="00605303" w:rsidP="002F6A0E">
            <w:pPr>
              <w:pStyle w:val="HTMLAddress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3. right col: </w:t>
            </w:r>
            <w:r w:rsidR="002F6A0E" w:rsidRPr="00FA72B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2F6A0E" w:rsidRPr="00FA72B4">
              <w:rPr>
                <w:rFonts w:ascii="Arial" w:hAnsi="Arial" w:cs="Arial"/>
                <w:sz w:val="18"/>
                <w:szCs w:val="18"/>
                <w:lang w:eastAsia="ja-JP"/>
              </w:rPr>
              <w:t xml:space="preserve">Draw </w:t>
            </w:r>
            <w:r w:rsidR="002F6A0E">
              <w:rPr>
                <w:rFonts w:ascii="Arial" w:hAnsi="Arial" w:cs="Arial"/>
                <w:sz w:val="18"/>
                <w:szCs w:val="18"/>
                <w:lang w:eastAsia="ja-JP"/>
              </w:rPr>
              <w:t xml:space="preserve">a corresponding </w:t>
            </w:r>
            <w:r w:rsidR="002F6A0E" w:rsidRPr="0003187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object</w:t>
            </w:r>
            <w:r w:rsidR="002F6A0E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="002F6A0E">
              <w:rPr>
                <w:rFonts w:ascii="Arial" w:hAnsi="Arial" w:cs="Arial"/>
                <w:sz w:val="18"/>
                <w:szCs w:val="18"/>
                <w:lang w:eastAsia="ja-JP"/>
              </w:rPr>
              <w:t xml:space="preserve">to represent the memory. </w:t>
            </w:r>
          </w:p>
        </w:tc>
      </w:tr>
      <w:tr w:rsidR="00254E79" w:rsidTr="00254E79">
        <w:trPr>
          <w:trHeight w:val="489"/>
        </w:trPr>
        <w:tc>
          <w:tcPr>
            <w:tcW w:w="3517" w:type="dxa"/>
          </w:tcPr>
          <w:p w:rsidR="00605303" w:rsidRDefault="00605303" w:rsidP="0006219B">
            <w:pPr>
              <w:jc w:val="center"/>
            </w:pPr>
            <w:r>
              <w:t>memory</w:t>
            </w:r>
          </w:p>
        </w:tc>
        <w:tc>
          <w:tcPr>
            <w:tcW w:w="3517" w:type="dxa"/>
          </w:tcPr>
          <w:p w:rsidR="00605303" w:rsidRDefault="00605303" w:rsidP="0006219B">
            <w:pPr>
              <w:jc w:val="center"/>
            </w:pPr>
            <w:r>
              <w:t>reason</w:t>
            </w:r>
          </w:p>
        </w:tc>
        <w:tc>
          <w:tcPr>
            <w:tcW w:w="3517" w:type="dxa"/>
          </w:tcPr>
          <w:p w:rsidR="00605303" w:rsidRDefault="002F6A0E" w:rsidP="0006219B">
            <w:pPr>
              <w:jc w:val="center"/>
            </w:pPr>
            <w:r>
              <w:t>s</w:t>
            </w:r>
            <w:r w:rsidR="00605303">
              <w:t>ymbolic drawing</w:t>
            </w:r>
          </w:p>
        </w:tc>
      </w:tr>
      <w:tr w:rsidR="0006219B" w:rsidTr="00254E79">
        <w:trPr>
          <w:trHeight w:val="11439"/>
        </w:trPr>
        <w:tc>
          <w:tcPr>
            <w:tcW w:w="3517" w:type="dxa"/>
          </w:tcPr>
          <w:p w:rsidR="00BE3957" w:rsidRDefault="009125A0" w:rsidP="00BE3957">
            <w:r>
              <w:t xml:space="preserve">               </w:t>
            </w:r>
            <w:r w:rsidR="002F6A0E">
              <w:t>1. sleighride</w:t>
            </w:r>
          </w:p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  <w:p w:rsidR="00254E79" w:rsidRDefault="00254E79" w:rsidP="00BE3957"/>
        </w:tc>
        <w:tc>
          <w:tcPr>
            <w:tcW w:w="3517" w:type="dxa"/>
          </w:tcPr>
          <w:p w:rsidR="00BE3957" w:rsidRDefault="002F6A0E" w:rsidP="00BE3957">
            <w:r>
              <w:t xml:space="preserve">To </w:t>
            </w:r>
            <w:r w:rsidR="0006219B">
              <w:t xml:space="preserve">experience the exhilaration of speed and excitement.  </w:t>
            </w:r>
          </w:p>
        </w:tc>
        <w:tc>
          <w:tcPr>
            <w:tcW w:w="3517" w:type="dxa"/>
          </w:tcPr>
          <w:p w:rsidR="00BE3957" w:rsidRDefault="0006219B" w:rsidP="00BE3957">
            <w: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906780" cy="847187"/>
                  <wp:effectExtent l="0" t="0" r="7620" b="0"/>
                  <wp:docPr id="2" name="Picture 2" descr="Image result for race car lin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race car lin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69" cy="86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0D7" w:rsidRDefault="0099543B">
      <w:r w:rsidRPr="00BE3957">
        <w:drawing>
          <wp:anchor distT="0" distB="0" distL="114300" distR="114300" simplePos="0" relativeHeight="251659264" behindDoc="1" locked="0" layoutInCell="1" allowOverlap="1" wp14:anchorId="05D831CF" wp14:editId="3AF61BFE">
            <wp:simplePos x="0" y="0"/>
            <wp:positionH relativeFrom="column">
              <wp:posOffset>-1401148</wp:posOffset>
            </wp:positionH>
            <wp:positionV relativeFrom="paragraph">
              <wp:posOffset>-2000885</wp:posOffset>
            </wp:positionV>
            <wp:extent cx="8327390" cy="112862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782" t="7273" r="17668" b="9229"/>
                    <a:stretch/>
                  </pic:blipFill>
                  <pic:spPr bwMode="auto">
                    <a:xfrm>
                      <a:off x="0" y="0"/>
                      <a:ext cx="8327390" cy="11286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9A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57"/>
    <w:rsid w:val="0006219B"/>
    <w:rsid w:val="00254E79"/>
    <w:rsid w:val="002F6A0E"/>
    <w:rsid w:val="00605303"/>
    <w:rsid w:val="00674B30"/>
    <w:rsid w:val="009125A0"/>
    <w:rsid w:val="0099543B"/>
    <w:rsid w:val="009A60D7"/>
    <w:rsid w:val="00B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B033"/>
  <w15:chartTrackingRefBased/>
  <w15:docId w15:val="{9DB18A9A-4CBA-4CB8-8F5A-01CDA6CA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z-TopofForm"/>
    <w:link w:val="HTMLAddressChar"/>
    <w:rsid w:val="00605303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605303"/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530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530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English</dc:creator>
  <cp:keywords/>
  <dc:description/>
  <cp:lastModifiedBy>John English</cp:lastModifiedBy>
  <cp:revision>6</cp:revision>
  <cp:lastPrinted>2019-05-10T12:41:00Z</cp:lastPrinted>
  <dcterms:created xsi:type="dcterms:W3CDTF">2019-05-10T12:18:00Z</dcterms:created>
  <dcterms:modified xsi:type="dcterms:W3CDTF">2019-05-10T12:43:00Z</dcterms:modified>
</cp:coreProperties>
</file>